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7377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E77377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77377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E77377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E77377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E77377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E7737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E77377A" w14:textId="750D9C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Auce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7737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E77377C" w14:textId="2D4F26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F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 "Peldēt droši"</w:t>
            </w:r>
          </w:p>
        </w:tc>
      </w:tr>
      <w:tr w14:paraId="6E77378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E77377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737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7737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E7737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7737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737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773784" w14:textId="5C3832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2239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222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40008280364</w:t>
            </w:r>
          </w:p>
        </w:tc>
      </w:tr>
      <w:tr w14:paraId="6E7737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7737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737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E7737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E7737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7737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737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77378C" w14:textId="314F6E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6F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Vairogu iela 5, 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uja, Carnikavas pag., Ādažu novads</w:t>
            </w:r>
            <w:r w:rsidRPr="00866F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LV-2163</w:t>
            </w:r>
          </w:p>
        </w:tc>
      </w:tr>
      <w:tr w14:paraId="6E7737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7737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737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7737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7737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77379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/68</w:t>
      </w:r>
    </w:p>
    <w:p w:rsidR="00C959F6" w:rsidP="00070E23" w14:paraId="6E7737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E77379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E77379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141E12" w14:paraId="6E7737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141E12" w14:paraId="6E773797" w14:textId="3BB6B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Apsekots:</w:t>
            </w:r>
            <w:r w:rsidRPr="00141E1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1E1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Dobeles 1. vidusskolas peldbaseins un palīgtelpas, Dzirnavu iela 4, Dobele</w:t>
            </w:r>
            <w:r w:rsidRPr="00141E12">
              <w:rPr>
                <w:rFonts w:ascii="Times New Roman" w:hAnsi="Times New Roman"/>
                <w:sz w:val="24"/>
                <w:szCs w:val="28"/>
              </w:rPr>
              <w:t>,</w:t>
            </w:r>
          </w:p>
        </w:tc>
      </w:tr>
      <w:tr w14:paraId="6E11BB1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41E12" w:rsidRPr="00141E12" w14:paraId="39A603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1E12" w:rsidRPr="00141E12" w14:paraId="30EC2344" w14:textId="49A8A9E0">
            <w:pPr>
              <w:rPr>
                <w:rFonts w:ascii="Times New Roman" w:hAnsi="Times New Roman" w:cs="Times New Roman"/>
                <w:sz w:val="24"/>
              </w:rPr>
            </w:pPr>
            <w:r w:rsidRPr="00141E12">
              <w:rPr>
                <w:rFonts w:ascii="Times New Roman" w:hAnsi="Times New Roman"/>
                <w:sz w:val="24"/>
                <w:szCs w:val="28"/>
              </w:rPr>
              <w:t>Dobeles novads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1E12">
              <w:rPr>
                <w:rFonts w:ascii="Times New Roman" w:hAnsi="Times New Roman"/>
                <w:sz w:val="24"/>
                <w:szCs w:val="28"/>
              </w:rPr>
              <w:t>(turpmāk– Objekts)</w:t>
            </w:r>
          </w:p>
        </w:tc>
      </w:tr>
      <w:tr w14:paraId="6E77379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141E12" w14:paraId="6E7737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141E12" w:rsidP="00E60393" w14:paraId="6E7737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E12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E77379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141E12" w14:paraId="6E773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141E12" w:rsidP="00E60393" w14:paraId="6E77379D" w14:textId="2D9B2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Adrese:</w:t>
            </w:r>
            <w:r w:rsidRPr="00141E1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Dobeles 1. vidusskola </w:t>
            </w:r>
            <w:r w:rsidRPr="00141E1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Dzirnavu iela 4, Dobele</w:t>
            </w:r>
            <w:r w:rsidRPr="00141E12">
              <w:rPr>
                <w:rFonts w:ascii="Times New Roman" w:hAnsi="Times New Roman"/>
                <w:sz w:val="24"/>
                <w:szCs w:val="28"/>
              </w:rPr>
              <w:t>, Dobeles novads</w:t>
            </w:r>
          </w:p>
        </w:tc>
      </w:tr>
      <w:tr w14:paraId="6E7737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141E12" w14:paraId="6E7737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141E12" w14:paraId="6E7737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737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141E12" w14:paraId="6E773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141E12" w14:paraId="6E7737A3" w14:textId="68E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141E12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</w:rPr>
              <w:t>Dobeles novada Izglītības pārvalde</w:t>
            </w:r>
          </w:p>
        </w:tc>
      </w:tr>
      <w:tr w14:paraId="6E7737A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141E12" w14:paraId="6E7737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141E12" w:rsidP="00E60393" w14:paraId="6E7737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E12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E7737A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141E12" w14:paraId="6E7737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141E12" w14:paraId="6E7737A9" w14:textId="0F74D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/>
                <w:sz w:val="24"/>
                <w:szCs w:val="24"/>
              </w:rPr>
              <w:t>Reģ</w:t>
            </w:r>
            <w:r w:rsidRPr="00141E12">
              <w:rPr>
                <w:rFonts w:ascii="Times New Roman" w:hAnsi="Times New Roman"/>
                <w:sz w:val="24"/>
                <w:szCs w:val="24"/>
              </w:rPr>
              <w:t xml:space="preserve">. Nr. - </w:t>
            </w:r>
            <w:r w:rsidRPr="00141E1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90009147276</w:t>
            </w: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1E12">
              <w:rPr>
                <w:rFonts w:ascii="Times New Roman" w:hAnsi="Times New Roman"/>
                <w:sz w:val="24"/>
                <w:szCs w:val="24"/>
              </w:rPr>
              <w:t>Brīvības iela 15, Dobele, Dobeles novads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 LV-3701</w:t>
            </w:r>
          </w:p>
        </w:tc>
      </w:tr>
      <w:tr w14:paraId="6E7737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141E12" w:rsidP="00F7419F" w14:paraId="6E7737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141E12" w:rsidP="00F7419F" w14:paraId="6E7737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E12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141E12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E7737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141E12" w:rsidP="00F7419F" w14:paraId="6E773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141E12" w:rsidP="00F7419F" w14:paraId="6E7737AF" w14:textId="0DB3D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Nometnes vadītājs Pēteris </w:t>
            </w:r>
            <w:r w:rsidRPr="00141E12">
              <w:rPr>
                <w:rFonts w:ascii="Times New Roman" w:hAnsi="Times New Roman" w:cs="Times New Roman"/>
                <w:sz w:val="24"/>
              </w:rPr>
              <w:t>Grundiņš</w:t>
            </w:r>
            <w:r w:rsidRPr="00141E12">
              <w:rPr>
                <w:rFonts w:ascii="Times New Roman" w:hAnsi="Times New Roman" w:cs="Times New Roman"/>
                <w:sz w:val="24"/>
              </w:rPr>
              <w:t>, apliecības</w:t>
            </w:r>
          </w:p>
        </w:tc>
      </w:tr>
      <w:tr w14:paraId="1B6BB3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1E12" w:rsidRPr="00141E12" w:rsidP="00F7419F" w14:paraId="74E65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1E12" w:rsidRPr="00141E12" w:rsidP="00F7419F" w14:paraId="44FC3AE1" w14:textId="0272B94B">
            <w:pPr>
              <w:rPr>
                <w:rFonts w:ascii="Times New Roman" w:hAnsi="Times New Roman" w:cs="Times New Roman"/>
                <w:sz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Nr.116-01437, 2024.gada 21.maija iesniegums</w:t>
            </w:r>
          </w:p>
        </w:tc>
      </w:tr>
      <w:tr w14:paraId="6E7737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141E12" w:rsidP="00F7419F" w14:paraId="6E7737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141E12" w:rsidP="00F7419F" w14:paraId="6E7737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737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141E12" w:rsidP="00F7419F" w14:paraId="6E7737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141E12" w:rsidP="00F7419F" w14:paraId="6E7737B5" w14:textId="13A47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Objekta telpas ir nodrošinātas ar</w:t>
            </w:r>
          </w:p>
        </w:tc>
      </w:tr>
      <w:tr w14:paraId="53385F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1E12" w:rsidRPr="00141E12" w:rsidP="00F7419F" w14:paraId="18810C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1E12" w:rsidRPr="00141E12" w:rsidP="00F7419F" w14:paraId="29B9AD41" w14:textId="3D47E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6E7737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141E12" w:rsidP="00F7419F" w14:paraId="6E7737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141E12" w:rsidP="00F7419F" w14:paraId="6E7737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737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141E12" w:rsidP="00F7419F" w14:paraId="6E7737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141E12" w:rsidP="00F7419F" w14:paraId="6E7737BB" w14:textId="17E9B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Pārkāpumi netika</w:t>
            </w:r>
          </w:p>
        </w:tc>
      </w:tr>
      <w:tr w14:paraId="21CB6F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1E12" w:rsidRPr="00141E12" w:rsidP="00F7419F" w14:paraId="228425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1E12" w:rsidRPr="00141E12" w:rsidP="00F7419F" w14:paraId="42A3D266" w14:textId="4BE9A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konstatēti</w:t>
            </w:r>
          </w:p>
        </w:tc>
      </w:tr>
      <w:tr w14:paraId="6E7737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141E12" w:rsidP="00F7419F" w14:paraId="6E7737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141E12" w:rsidP="00F7419F" w14:paraId="6E7737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737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141E12" w:rsidP="00F7419F" w14:paraId="6E7737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141E12" w:rsidP="00F7419F" w14:paraId="6E7737C1" w14:textId="302D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141E1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141E1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 ugunsdrošības prasībām dienas nometņu rīkošanai.</w:t>
            </w:r>
          </w:p>
        </w:tc>
      </w:tr>
      <w:tr w14:paraId="6E7737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141E12" w:rsidP="00F7419F" w14:paraId="6E7737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141E12" w:rsidP="00F7419F" w14:paraId="6E7737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7737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141E12" w:rsidP="00F7419F" w14:paraId="6E773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141E12" w:rsidP="00F7419F" w14:paraId="6E7737C7" w14:textId="4B04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Pr="00141E12">
              <w:rPr>
                <w:rFonts w:ascii="Times New Roman" w:hAnsi="Times New Roman" w:cs="Times New Roman"/>
                <w:sz w:val="24"/>
              </w:rPr>
              <w:t>izdots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7E8BC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1E12" w:rsidRPr="00141E12" w:rsidP="00F7419F" w14:paraId="6AF86B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1E12" w:rsidRPr="00141E12" w:rsidP="00F7419F" w14:paraId="574AB403" w14:textId="196C3F12">
            <w:pPr>
              <w:rPr>
                <w:rFonts w:ascii="Times New Roman" w:hAnsi="Times New Roman" w:cs="Times New Roman"/>
                <w:sz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</w:p>
        </w:tc>
      </w:tr>
      <w:tr w14:paraId="505263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1E12" w:rsidRPr="00141E12" w:rsidP="00F7419F" w14:paraId="5C75FD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1E12" w:rsidRPr="00141E12" w:rsidP="00F7419F" w14:paraId="35887DE4" w14:textId="0945C6F8">
            <w:pPr>
              <w:rPr>
                <w:rFonts w:ascii="Times New Roman" w:hAnsi="Times New Roman" w:cs="Times New Roman"/>
                <w:sz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6E7737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141E12" w:rsidP="00F7419F" w14:paraId="6E7737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141E12" w:rsidP="00F7419F" w14:paraId="6E7737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E12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E7737C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141E12" w:rsidP="00F7419F" w14:paraId="6E7737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141E12" w:rsidP="00F7419F" w14:paraId="6E7737CD" w14:textId="2905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12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141E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1E12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E7737D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141E12" w:rsidP="00F7419F" w14:paraId="6E7737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E7737D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E12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6E7737D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6E7737D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6E7737D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7737D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6E7737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7737D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7737D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7737D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E7737D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41E12" w:rsidRPr="00FF1F3D" w:rsidP="00141E12" w14:paraId="265E5113" w14:textId="77777777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</w:p>
          <w:p w:rsidR="00B245E2" w:rsidRPr="007D2C05" w:rsidP="00141E12" w14:paraId="6E7737DA" w14:textId="0B590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>Auces posteņa komandieris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virsleitnants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E7737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E7737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E7737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41E12" w14:paraId="6E7737DE" w14:textId="1B54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Bahs</w:t>
            </w:r>
          </w:p>
        </w:tc>
      </w:tr>
      <w:tr w14:paraId="6E7737E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7737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E7737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7737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7737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E7737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7737E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E7737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7737E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E7737E8" w14:textId="4A3A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06.06.2024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dokuments 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drošu elektronisko parakstu uz e-pasta adresi </w:t>
            </w:r>
            <w:r w:rsidRPr="002463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peteris@peldet.lv</w:t>
            </w:r>
          </w:p>
        </w:tc>
        <w:tc>
          <w:tcPr>
            <w:tcW w:w="284" w:type="dxa"/>
            <w:vAlign w:val="bottom"/>
          </w:tcPr>
          <w:p w:rsidR="007D2C05" w:rsidP="007D2C05" w14:paraId="6E7737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E7737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7737E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7737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7737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7737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7737F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7737F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E7737F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E7737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7737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6E7737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7737F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737F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737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7737F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94951732"/>
      <w:docPartObj>
        <w:docPartGallery w:val="Page Numbers (Top of Page)"/>
        <w:docPartUnique/>
      </w:docPartObj>
    </w:sdtPr>
    <w:sdtContent>
      <w:p w:rsidR="00E227D8" w:rsidRPr="00762AE8" w14:paraId="6E7737F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7737F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7737F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41E12"/>
    <w:rsid w:val="0015650A"/>
    <w:rsid w:val="001A004B"/>
    <w:rsid w:val="001F39A4"/>
    <w:rsid w:val="00246318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66F0B"/>
    <w:rsid w:val="00882D37"/>
    <w:rsid w:val="00884E35"/>
    <w:rsid w:val="00922C9D"/>
    <w:rsid w:val="00932E98"/>
    <w:rsid w:val="00963C2F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22239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F1F3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77377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Egijs Bahs</cp:lastModifiedBy>
  <cp:revision>8</cp:revision>
  <dcterms:created xsi:type="dcterms:W3CDTF">2022-04-04T18:02:00Z</dcterms:created>
  <dcterms:modified xsi:type="dcterms:W3CDTF">2024-06-06T12:22:00Z</dcterms:modified>
</cp:coreProperties>
</file>